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98" w:rsidRDefault="0034679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46798" w:rsidRDefault="0034679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46798">
        <w:tc>
          <w:tcPr>
            <w:tcW w:w="4677" w:type="dxa"/>
            <w:tcMar>
              <w:top w:w="0" w:type="dxa"/>
              <w:left w:w="0" w:type="dxa"/>
              <w:bottom w:w="0" w:type="dxa"/>
              <w:right w:w="0" w:type="dxa"/>
            </w:tcMar>
          </w:tcPr>
          <w:p w:rsidR="00346798" w:rsidRDefault="00346798">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346798" w:rsidRDefault="003467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6798" w:rsidRDefault="00346798">
      <w:pPr>
        <w:widowControl w:val="0"/>
        <w:autoSpaceDE w:val="0"/>
        <w:autoSpaceDN w:val="0"/>
        <w:adjustRightInd w:val="0"/>
        <w:spacing w:after="0" w:line="240" w:lineRule="auto"/>
        <w:jc w:val="center"/>
        <w:rPr>
          <w:rFonts w:ascii="Calibri" w:hAnsi="Calibri" w:cs="Calibri"/>
        </w:rPr>
      </w:pPr>
    </w:p>
    <w:p w:rsidR="00346798" w:rsidRDefault="003467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46798" w:rsidRDefault="00346798">
      <w:pPr>
        <w:widowControl w:val="0"/>
        <w:autoSpaceDE w:val="0"/>
        <w:autoSpaceDN w:val="0"/>
        <w:adjustRightInd w:val="0"/>
        <w:spacing w:after="0" w:line="240" w:lineRule="auto"/>
        <w:jc w:val="center"/>
        <w:rPr>
          <w:rFonts w:ascii="Calibri" w:hAnsi="Calibri" w:cs="Calibri"/>
          <w:b/>
          <w:bCs/>
        </w:rPr>
      </w:pPr>
    </w:p>
    <w:p w:rsidR="00346798" w:rsidRDefault="003467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46798" w:rsidRDefault="00346798">
      <w:pPr>
        <w:widowControl w:val="0"/>
        <w:autoSpaceDE w:val="0"/>
        <w:autoSpaceDN w:val="0"/>
        <w:adjustRightInd w:val="0"/>
        <w:spacing w:after="0" w:line="240" w:lineRule="auto"/>
        <w:jc w:val="center"/>
        <w:rPr>
          <w:rFonts w:ascii="Calibri" w:hAnsi="Calibri" w:cs="Calibri"/>
          <w:b/>
          <w:bCs/>
        </w:rPr>
      </w:pPr>
    </w:p>
    <w:p w:rsidR="00346798" w:rsidRDefault="003467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46798" w:rsidRDefault="00346798">
      <w:pPr>
        <w:widowControl w:val="0"/>
        <w:autoSpaceDE w:val="0"/>
        <w:autoSpaceDN w:val="0"/>
        <w:adjustRightInd w:val="0"/>
        <w:spacing w:after="0" w:line="240" w:lineRule="auto"/>
        <w:jc w:val="right"/>
        <w:rPr>
          <w:rFonts w:ascii="Calibri" w:hAnsi="Calibri" w:cs="Calibri"/>
        </w:rPr>
      </w:pPr>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46798" w:rsidRDefault="00346798">
      <w:pPr>
        <w:widowControl w:val="0"/>
        <w:autoSpaceDE w:val="0"/>
        <w:autoSpaceDN w:val="0"/>
        <w:adjustRightInd w:val="0"/>
        <w:spacing w:after="0" w:line="240" w:lineRule="auto"/>
        <w:jc w:val="center"/>
        <w:rPr>
          <w:rFonts w:ascii="Calibri" w:hAnsi="Calibri" w:cs="Calibri"/>
        </w:rPr>
      </w:pPr>
    </w:p>
    <w:p w:rsidR="00346798" w:rsidRDefault="003467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46798" w:rsidRDefault="0034679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roofErr w:type="gramEnd"/>
    </w:p>
    <w:p w:rsidR="00346798" w:rsidRDefault="003467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346798" w:rsidRDefault="003467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346798" w:rsidRDefault="003467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346798" w:rsidRDefault="003467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7" w:history="1">
        <w:r>
          <w:rPr>
            <w:rFonts w:ascii="Calibri" w:hAnsi="Calibri" w:cs="Calibri"/>
            <w:color w:val="0000FF"/>
          </w:rPr>
          <w:t>законами</w:t>
        </w:r>
      </w:hyperlink>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w:t>
      </w:r>
      <w:hyperlink r:id="rId29"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 w:history="1">
        <w:r>
          <w:rPr>
            <w:rFonts w:ascii="Calibri" w:hAnsi="Calibri" w:cs="Calibri"/>
            <w:color w:val="0000FF"/>
          </w:rPr>
          <w:t>закона</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6"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29.12.2012 N 280-ФЗ)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3"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 w:history="1">
        <w:r>
          <w:rPr>
            <w:rFonts w:ascii="Calibri" w:hAnsi="Calibri" w:cs="Calibri"/>
            <w:color w:val="0000FF"/>
          </w:rPr>
          <w:t>закона</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6"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3"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6"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7" w:history="1">
        <w:r>
          <w:rPr>
            <w:rFonts w:ascii="Calibri" w:hAnsi="Calibri" w:cs="Calibri"/>
            <w:color w:val="0000FF"/>
          </w:rPr>
          <w:t>N 231-ФЗ</w:t>
        </w:r>
      </w:hyperlink>
      <w:r>
        <w:rPr>
          <w:rFonts w:ascii="Calibri" w:hAnsi="Calibri" w:cs="Calibri"/>
        </w:rPr>
        <w:t xml:space="preserve">, от 29.12.2012 </w:t>
      </w:r>
      <w:hyperlink r:id="rId58" w:history="1">
        <w:r>
          <w:rPr>
            <w:rFonts w:ascii="Calibri" w:hAnsi="Calibri" w:cs="Calibri"/>
            <w:color w:val="0000FF"/>
          </w:rPr>
          <w:t>N 280-ФЗ</w:t>
        </w:r>
      </w:hyperlink>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0" w:history="1">
        <w:r>
          <w:rPr>
            <w:rFonts w:ascii="Calibri" w:hAnsi="Calibri" w:cs="Calibri"/>
            <w:color w:val="0000FF"/>
          </w:rPr>
          <w:t>законом</w:t>
        </w:r>
      </w:hyperlink>
      <w:r>
        <w:rPr>
          <w:rFonts w:ascii="Calibri" w:hAnsi="Calibri" w:cs="Calibri"/>
        </w:rPr>
        <w:t xml:space="preserve"> от 29.12.2012 N 280-ФЗ)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3" w:history="1">
        <w:r>
          <w:rPr>
            <w:rFonts w:ascii="Calibri" w:hAnsi="Calibri" w:cs="Calibri"/>
            <w:color w:val="0000FF"/>
          </w:rPr>
          <w:t>N 231-ФЗ</w:t>
        </w:r>
      </w:hyperlink>
      <w:r>
        <w:rPr>
          <w:rFonts w:ascii="Calibri" w:hAnsi="Calibri" w:cs="Calibri"/>
        </w:rPr>
        <w:t xml:space="preserve">, от 29.12.2012 </w:t>
      </w:r>
      <w:hyperlink r:id="rId64" w:history="1">
        <w:r>
          <w:rPr>
            <w:rFonts w:ascii="Calibri" w:hAnsi="Calibri" w:cs="Calibri"/>
            <w:color w:val="0000FF"/>
          </w:rPr>
          <w:t>N 280-ФЗ</w:t>
        </w:r>
      </w:hyperlink>
      <w:r>
        <w:rPr>
          <w:rFonts w:ascii="Calibri" w:hAnsi="Calibri" w:cs="Calibri"/>
        </w:rPr>
        <w:t>)</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6"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8"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9" w:history="1">
        <w:r>
          <w:rPr>
            <w:rFonts w:ascii="Calibri" w:hAnsi="Calibri" w:cs="Calibri"/>
            <w:color w:val="0000FF"/>
          </w:rPr>
          <w:t>письмо</w:t>
        </w:r>
      </w:hyperlink>
      <w:r>
        <w:rPr>
          <w:rFonts w:ascii="Calibri" w:hAnsi="Calibri" w:cs="Calibri"/>
        </w:rPr>
        <w:t xml:space="preserve"> Минтруда России от 30.12.2013 N 18-2/4074.</w:t>
      </w:r>
    </w:p>
    <w:p w:rsidR="00346798" w:rsidRDefault="003467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8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r>
        <w:rPr>
          <w:rFonts w:ascii="Calibri" w:hAnsi="Calibri" w:cs="Calibri"/>
        </w:rPr>
        <w:lastRenderedPageBreak/>
        <w:t>(</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6"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30.09.2013 N 261-ФЗ)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 w:history="1">
        <w:r>
          <w:rPr>
            <w:rFonts w:ascii="Calibri" w:hAnsi="Calibri" w:cs="Calibri"/>
            <w:color w:val="0000FF"/>
          </w:rPr>
          <w:t>закона</w:t>
        </w:r>
      </w:hyperlink>
      <w:r>
        <w:rPr>
          <w:rFonts w:ascii="Calibri" w:hAnsi="Calibri" w:cs="Calibri"/>
        </w:rPr>
        <w:t xml:space="preserve"> от 22.12.2014 N 431-ФЗ)</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7"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consultantplus://offline/ref=BCAC2A3AF155DE320F196F3517F4934E44E2B9C5CD09984920AE97EA9F0D42B4F420A28CE542A1F0zBw9F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0" w:history="1">
        <w:r>
          <w:rPr>
            <w:rFonts w:ascii="Calibri" w:hAnsi="Calibri" w:cs="Calibri"/>
            <w:color w:val="0000FF"/>
          </w:rPr>
          <w:t>законом</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2" w:history="1">
        <w:r>
          <w:rPr>
            <w:rFonts w:ascii="Calibri" w:hAnsi="Calibri" w:cs="Calibri"/>
            <w:color w:val="0000FF"/>
          </w:rPr>
          <w:t>статьями 17</w:t>
        </w:r>
      </w:hyperlink>
      <w:r>
        <w:rPr>
          <w:rFonts w:ascii="Calibri" w:hAnsi="Calibri" w:cs="Calibri"/>
        </w:rPr>
        <w:t xml:space="preserve">, </w:t>
      </w:r>
      <w:hyperlink r:id="rId103" w:history="1">
        <w:r>
          <w:rPr>
            <w:rFonts w:ascii="Calibri" w:hAnsi="Calibri" w:cs="Calibri"/>
            <w:color w:val="0000FF"/>
          </w:rPr>
          <w:t>18</w:t>
        </w:r>
      </w:hyperlink>
      <w:r>
        <w:rPr>
          <w:rFonts w:ascii="Calibri" w:hAnsi="Calibri" w:cs="Calibri"/>
        </w:rPr>
        <w:t xml:space="preserve"> и </w:t>
      </w:r>
      <w:hyperlink r:id="rId104"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consultantplus://offline/ref=BCAC2A3AF155DE320F196F3517F4934E44E2B9C5CD09984920AE97EA9F0D42B4F420A28CE542A1F1zBwFF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6798" w:rsidRDefault="003467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21.11.2011 N 329-ФЗ)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03.12.2012 N 231-ФЗ)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07.05.2013 N 102-ФЗ)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46798" w:rsidRDefault="00346798">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346798" w:rsidRDefault="003467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6798" w:rsidRDefault="003467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6798" w:rsidRDefault="0034679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46798" w:rsidRDefault="0034679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46798" w:rsidRDefault="00346798">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346798" w:rsidRDefault="00346798">
      <w:pPr>
        <w:widowControl w:val="0"/>
        <w:autoSpaceDE w:val="0"/>
        <w:autoSpaceDN w:val="0"/>
        <w:adjustRightInd w:val="0"/>
        <w:spacing w:after="0" w:line="240" w:lineRule="auto"/>
        <w:rPr>
          <w:rFonts w:ascii="Calibri" w:hAnsi="Calibri" w:cs="Calibri"/>
        </w:rPr>
      </w:pPr>
      <w:r>
        <w:rPr>
          <w:rFonts w:ascii="Calibri" w:hAnsi="Calibri" w:cs="Calibri"/>
        </w:rPr>
        <w:t>N 273-ФЗ</w:t>
      </w: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autoSpaceDE w:val="0"/>
        <w:autoSpaceDN w:val="0"/>
        <w:adjustRightInd w:val="0"/>
        <w:spacing w:after="0" w:line="240" w:lineRule="auto"/>
        <w:ind w:firstLine="540"/>
        <w:jc w:val="both"/>
        <w:rPr>
          <w:rFonts w:ascii="Calibri" w:hAnsi="Calibri" w:cs="Calibri"/>
        </w:rPr>
      </w:pPr>
    </w:p>
    <w:p w:rsidR="00346798" w:rsidRDefault="003467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36E0" w:rsidRDefault="001336E0">
      <w:bookmarkStart w:id="45" w:name="_GoBack"/>
      <w:bookmarkEnd w:id="45"/>
    </w:p>
    <w:sectPr w:rsidR="001336E0" w:rsidSect="00D03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98"/>
    <w:rsid w:val="001336E0"/>
    <w:rsid w:val="0034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AC2A3AF155DE320F196F3517F4934E44E3BBC2CA04984920AE97EA9F0D42B4F420A28CE542A3F5zBwBF" TargetMode="External"/><Relationship Id="rId21" Type="http://schemas.openxmlformats.org/officeDocument/2006/relationships/hyperlink" Target="consultantplus://offline/ref=BCAC2A3AF155DE320F196F3517F4934E44E2BEC2CD07984920AE97EA9F0D42B4F420A28CE542A4F7zBwBF" TargetMode="External"/><Relationship Id="rId42" Type="http://schemas.openxmlformats.org/officeDocument/2006/relationships/hyperlink" Target="consultantplus://offline/ref=BCAC2A3AF155DE320F196F3517F4934E44E1BBC0C905984920AE97EA9F0D42B4F420A28CE542A0F4zBwAF" TargetMode="External"/><Relationship Id="rId47" Type="http://schemas.openxmlformats.org/officeDocument/2006/relationships/hyperlink" Target="consultantplus://offline/ref=BCAC2A3AF155DE320F196F3517F4934E44E2BEC8C600984920AE97EA9F0D42B4F420A28CE542A0F6zBwBF" TargetMode="External"/><Relationship Id="rId63" Type="http://schemas.openxmlformats.org/officeDocument/2006/relationships/hyperlink" Target="consultantplus://offline/ref=BCAC2A3AF155DE320F196F3517F4934E44E2B9C5CD09984920AE97EA9F0D42B4F420A28CE542A1F3zBwAF" TargetMode="External"/><Relationship Id="rId68" Type="http://schemas.openxmlformats.org/officeDocument/2006/relationships/hyperlink" Target="consultantplus://offline/ref=BCAC2A3AF155DE320F196F3517F4934E44E2BEC8C600984920AE97EA9F0D42B4F420A28CE542A0F7zBwCF" TargetMode="External"/><Relationship Id="rId84" Type="http://schemas.openxmlformats.org/officeDocument/2006/relationships/hyperlink" Target="consultantplus://offline/ref=BCAC2A3AF155DE320F196F3517F4934E44E2BEC2CD07984920AE97EA9F0D42B4F420A28CE542A4F2zBwAF" TargetMode="External"/><Relationship Id="rId89" Type="http://schemas.openxmlformats.org/officeDocument/2006/relationships/hyperlink" Target="consultantplus://offline/ref=BCAC2A3AF155DE320F196F3517F4934E44E3B9C8CF03984920AE97EA9F0D42B4F420A28CE546A3F5zBwDF" TargetMode="External"/><Relationship Id="rId112" Type="http://schemas.openxmlformats.org/officeDocument/2006/relationships/hyperlink" Target="consultantplus://offline/ref=BCAC2A3AF155DE320F196F3517F4934E44E3B9C8CF03984920AE97EA9F0D42B4F420A28CE546A3F4zBw9F" TargetMode="External"/><Relationship Id="rId16" Type="http://schemas.openxmlformats.org/officeDocument/2006/relationships/hyperlink" Target="consultantplus://offline/ref=BCAC2A3AF155DE320F196F3517F4934E47EDBCC5C556CF4B71FB99zEwFF" TargetMode="External"/><Relationship Id="rId107" Type="http://schemas.openxmlformats.org/officeDocument/2006/relationships/hyperlink" Target="consultantplus://offline/ref=BCAC2A3AF155DE320F196F3517F4934E44E2BDC2CB07984920AE97EA9F0D42B4F420A28CE542A2F6zBwBF" TargetMode="External"/><Relationship Id="rId11" Type="http://schemas.openxmlformats.org/officeDocument/2006/relationships/hyperlink" Target="consultantplus://offline/ref=BCAC2A3AF155DE320F196F3517F4934E44E0B9C4C804984920AE97EA9F0D42B4F420A28CE542A0F6zBw7F" TargetMode="External"/><Relationship Id="rId24" Type="http://schemas.openxmlformats.org/officeDocument/2006/relationships/hyperlink" Target="consultantplus://offline/ref=BCAC2A3AF155DE320F196F3517F4934E44E2B9C5CD09984920AE97EA9F0D42B4F420A28CE542A1F2zBwBF" TargetMode="External"/><Relationship Id="rId32" Type="http://schemas.openxmlformats.org/officeDocument/2006/relationships/hyperlink" Target="consultantplus://offline/ref=BCAC2A3AF155DE320F196F3517F4934E44E2B9C4C609984920AE97EA9F0D42B4F420A28CE542A0F2zBw6F" TargetMode="External"/><Relationship Id="rId37" Type="http://schemas.openxmlformats.org/officeDocument/2006/relationships/hyperlink" Target="consultantplus://offline/ref=BCAC2A3AF155DE320F196F3517F4934E44E2B9C5CD09984920AE97EA9F0D42B4F420A28CE542A1F2zBw7F" TargetMode="External"/><Relationship Id="rId40" Type="http://schemas.openxmlformats.org/officeDocument/2006/relationships/hyperlink" Target="consultantplus://offline/ref=BCAC2A3AF155DE320F196F3517F4934E44E7B3C9C603984920AE97EA9F0D42B4F420A28CE542A0F7zBwDF" TargetMode="External"/><Relationship Id="rId45" Type="http://schemas.openxmlformats.org/officeDocument/2006/relationships/hyperlink" Target="consultantplus://offline/ref=BCAC2A3AF155DE320F196F3517F4934E44E2B9C4C609984920AE97EA9F0D42B4F420A28CE542A0F3zBw7F" TargetMode="External"/><Relationship Id="rId53" Type="http://schemas.openxmlformats.org/officeDocument/2006/relationships/hyperlink" Target="consultantplus://offline/ref=BCAC2A3AF155DE320F196F3517F4934E44E3BFC6CF02984920AE97EA9F0D42B4F420A28CE542A0F2zBw6F" TargetMode="External"/><Relationship Id="rId58" Type="http://schemas.openxmlformats.org/officeDocument/2006/relationships/hyperlink" Target="consultantplus://offline/ref=BCAC2A3AF155DE320F196F3517F4934E44E1BBC0C905984920AE97EA9F0D42B4F420A28CE542A0F4zBw6F" TargetMode="External"/><Relationship Id="rId66" Type="http://schemas.openxmlformats.org/officeDocument/2006/relationships/hyperlink" Target="consultantplus://offline/ref=BCAC2A3AF155DE320F196F3517F4934E44E7B3C9C603984920AE97EA9Fz0wDF" TargetMode="External"/><Relationship Id="rId74" Type="http://schemas.openxmlformats.org/officeDocument/2006/relationships/hyperlink" Target="consultantplus://offline/ref=BCAC2A3AF155DE320F196F3517F4934E44E2BEC2CD07984920AE97EA9F0D42B4F420A28CE542A4F5zBwBF" TargetMode="External"/><Relationship Id="rId79" Type="http://schemas.openxmlformats.org/officeDocument/2006/relationships/hyperlink" Target="consultantplus://offline/ref=BCAC2A3AF155DE320F196F3517F4934E44E0B3C3CC05984920AE97EA9Fz0wDF" TargetMode="External"/><Relationship Id="rId87" Type="http://schemas.openxmlformats.org/officeDocument/2006/relationships/hyperlink" Target="consultantplus://offline/ref=BCAC2A3AF155DE320F196F3517F4934E44E2BFC4CB03984920AE97EA9F0D42B4F420A28CE542A0F6zBw6F" TargetMode="External"/><Relationship Id="rId102" Type="http://schemas.openxmlformats.org/officeDocument/2006/relationships/hyperlink" Target="consultantplus://offline/ref=BCAC2A3AF155DE320F196F3517F4934E44E2B8C3CF00984920AE97EA9F0D42B4F420A28CE542A1F3zBwBF" TargetMode="External"/><Relationship Id="rId110" Type="http://schemas.openxmlformats.org/officeDocument/2006/relationships/hyperlink" Target="consultantplus://offline/ref=BCAC2A3AF155DE320F196F3517F4934E44E2B9C5CD09984920AE97EA9F0D42B4F420A28CE542A1F1zBw9F"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CAC2A3AF155DE320F196F3517F4934E44E2B9C5CD09984920AE97EA9F0D42B4F420A28CE542A1F3zBwBF" TargetMode="External"/><Relationship Id="rId82" Type="http://schemas.openxmlformats.org/officeDocument/2006/relationships/hyperlink" Target="consultantplus://offline/ref=BCAC2A3AF155DE320F196F3517F4934E44E2BEC2CD07984920AE97EA9F0D42B4F420A28CE542A4F2zBwEF" TargetMode="External"/><Relationship Id="rId90" Type="http://schemas.openxmlformats.org/officeDocument/2006/relationships/hyperlink" Target="consultantplus://offline/ref=BCAC2A3AF155DE320F196F3517F4934E44E2BDC4C704984920AE97EA9F0D42B4F420A28CE542A0F5zBwAF" TargetMode="External"/><Relationship Id="rId95" Type="http://schemas.openxmlformats.org/officeDocument/2006/relationships/hyperlink" Target="consultantplus://offline/ref=BCAC2A3AF155DE320F196F3517F4934E44E0BCC2CA04984920AE97EA9F0D42B4F420A28CE542A0F7zBwEF" TargetMode="External"/><Relationship Id="rId19" Type="http://schemas.openxmlformats.org/officeDocument/2006/relationships/hyperlink" Target="consultantplus://offline/ref=BCAC2A3AF155DE320F196F3517F4934E44E6B3C5C601984920AE97EA9Fz0wDF" TargetMode="External"/><Relationship Id="rId14" Type="http://schemas.openxmlformats.org/officeDocument/2006/relationships/hyperlink" Target="consultantplus://offline/ref=BCAC2A3AF155DE320F196F3517F4934E44E2BEC2CD07984920AE97EA9F0D42B4F420A28CE542A4F6zBwBF" TargetMode="External"/><Relationship Id="rId22" Type="http://schemas.openxmlformats.org/officeDocument/2006/relationships/hyperlink" Target="consultantplus://offline/ref=BCAC2A3AF155DE320F196F3517F4934E44E7B3C9C603984920AE97EA9Fz0wDF" TargetMode="External"/><Relationship Id="rId27" Type="http://schemas.openxmlformats.org/officeDocument/2006/relationships/hyperlink" Target="consultantplus://offline/ref=BCAC2A3AF155DE320F196F3517F4934E44E2B9C5CA01984920AE97EA9F0D42B4F420A28CE542A1F3zBwFF" TargetMode="External"/><Relationship Id="rId30" Type="http://schemas.openxmlformats.org/officeDocument/2006/relationships/hyperlink" Target="consultantplus://offline/ref=BCAC2A3AF155DE320F196F3517F4934E44E2B9C4C609984920AE97EA9F0D42B4F420A28CE542A0F2zBwAF" TargetMode="External"/><Relationship Id="rId35" Type="http://schemas.openxmlformats.org/officeDocument/2006/relationships/hyperlink" Target="consultantplus://offline/ref=BCAC2A3AF155DE320F196F3517F4934E44E2B9C4C609984920AE97EA9F0D42B4F420A28CE542A0F3zBwDF" TargetMode="External"/><Relationship Id="rId43" Type="http://schemas.openxmlformats.org/officeDocument/2006/relationships/hyperlink" Target="consultantplus://offline/ref=BCAC2A3AF155DE320F196F3517F4934E44E7B3C9C603984920AE97EA9Fz0wDF" TargetMode="External"/><Relationship Id="rId48" Type="http://schemas.openxmlformats.org/officeDocument/2006/relationships/hyperlink" Target="consultantplus://offline/ref=BCAC2A3AF155DE320F196F3517F4934E44E2B9C5CD09984920AE97EA9F0D42B4F420A28CE542A1F3zBwFF" TargetMode="External"/><Relationship Id="rId56" Type="http://schemas.openxmlformats.org/officeDocument/2006/relationships/hyperlink" Target="consultantplus://offline/ref=BCAC2A3AF155DE320F196F3517F4934E44E2BDC4C704984920AE97EA9F0D42B4F420A28CE542A0F5zBwAF" TargetMode="External"/><Relationship Id="rId64" Type="http://schemas.openxmlformats.org/officeDocument/2006/relationships/hyperlink" Target="consultantplus://offline/ref=BCAC2A3AF155DE320F196F3517F4934E44E1BBC0C905984920AE97EA9F0D42B4F420A28CE542A0F5zBwCF" TargetMode="External"/><Relationship Id="rId69" Type="http://schemas.openxmlformats.org/officeDocument/2006/relationships/hyperlink" Target="consultantplus://offline/ref=BCAC2A3AF155DE320F196F3517F4934E44E2B9C5CD05984920AE97EA9Fz0wDF" TargetMode="External"/><Relationship Id="rId77" Type="http://schemas.openxmlformats.org/officeDocument/2006/relationships/hyperlink" Target="consultantplus://offline/ref=BCAC2A3AF155DE320F196F3517F4934E44E2BEC2CD07984920AE97EA9F0D42B4F420A28CE542A4F5zBw9F" TargetMode="External"/><Relationship Id="rId100" Type="http://schemas.openxmlformats.org/officeDocument/2006/relationships/hyperlink" Target="consultantplus://offline/ref=BCAC2A3AF155DE320F196F3517F4934E44E2B9C5CD09984920AE97EA9F0D42B4F420A28CE542A1F0zBw8F" TargetMode="External"/><Relationship Id="rId105" Type="http://schemas.openxmlformats.org/officeDocument/2006/relationships/hyperlink" Target="consultantplus://offline/ref=BCAC2A3AF155DE320F196F3517F4934E44E2BEC2CD07984920AE97EA9F0D42B4F420A28CE542A4F1zBw8F" TargetMode="External"/><Relationship Id="rId113" Type="http://schemas.openxmlformats.org/officeDocument/2006/relationships/hyperlink" Target="consultantplus://offline/ref=BCAC2A3AF155DE320F196F3517F4934E44E3B9C8CF03984920AE97EA9F0D42B4F420A28CE542A0F3zBw8F" TargetMode="External"/><Relationship Id="rId8" Type="http://schemas.openxmlformats.org/officeDocument/2006/relationships/hyperlink" Target="consultantplus://offline/ref=BCAC2A3AF155DE320F196F3517F4934E44E2B9C5CD09984920AE97EA9F0D42B4F420A28CE542A1F2zBwCF" TargetMode="External"/><Relationship Id="rId51" Type="http://schemas.openxmlformats.org/officeDocument/2006/relationships/hyperlink" Target="consultantplus://offline/ref=BCAC2A3AF155DE320F196F3517F4934E44E2B9C5CD09984920AE97EA9F0D42B4F420A28CE542A1F3zBwEF" TargetMode="External"/><Relationship Id="rId72" Type="http://schemas.openxmlformats.org/officeDocument/2006/relationships/hyperlink" Target="consultantplus://offline/ref=BCAC2A3AF155DE320F196F3517F4934E44E3BDC0CB01984920AE97EA9Fz0wDF" TargetMode="External"/><Relationship Id="rId80" Type="http://schemas.openxmlformats.org/officeDocument/2006/relationships/hyperlink" Target="consultantplus://offline/ref=BCAC2A3AF155DE320F196F3517F4934E44E2BEC2CD07984920AE97EA9F0D42B4F420A28CE542A4F2zBwFF" TargetMode="External"/><Relationship Id="rId85" Type="http://schemas.openxmlformats.org/officeDocument/2006/relationships/hyperlink" Target="consultantplus://offline/ref=BCAC2A3AF155DE320F196F3517F4934E44E2BEC2CD07984920AE97EA9F0D42B4F420A28CE542A4F2zBw9F" TargetMode="External"/><Relationship Id="rId93" Type="http://schemas.openxmlformats.org/officeDocument/2006/relationships/hyperlink" Target="consultantplus://offline/ref=BCAC2A3AF155DE320F196F3517F4934E44E0B9C4C804984920AE97EA9F0D42B4F420A28CE542A0F6zBw7F" TargetMode="External"/><Relationship Id="rId98" Type="http://schemas.openxmlformats.org/officeDocument/2006/relationships/hyperlink" Target="consultantplus://offline/ref=BCAC2A3AF155DE320F196F3517F4934E44E2BEC2CD07984920AE97EA9F0D42B4F420A28CE542A4F0zBw7F" TargetMode="External"/><Relationship Id="rId3" Type="http://schemas.openxmlformats.org/officeDocument/2006/relationships/settings" Target="settings.xml"/><Relationship Id="rId12" Type="http://schemas.openxmlformats.org/officeDocument/2006/relationships/hyperlink" Target="consultantplus://offline/ref=BCAC2A3AF155DE320F196F3517F4934E44E3BBC2CA04984920AE97EA9F0D42B4F420A28CE542A3F5zBwBF" TargetMode="External"/><Relationship Id="rId17" Type="http://schemas.openxmlformats.org/officeDocument/2006/relationships/hyperlink" Target="consultantplus://offline/ref=BCAC2A3AF155DE320F196F3517F4934E44E2BDC2CB07984920AE97EA9F0D42B4F420A28CE541A2F6zBw8F" TargetMode="External"/><Relationship Id="rId25" Type="http://schemas.openxmlformats.org/officeDocument/2006/relationships/hyperlink" Target="consultantplus://offline/ref=BCAC2A3AF155DE320F196F3517F4934E44E2BEC2CD07984920AE97EA9F0D42B4F420A28CE542A4F7zBw8F" TargetMode="External"/><Relationship Id="rId33" Type="http://schemas.openxmlformats.org/officeDocument/2006/relationships/hyperlink" Target="consultantplus://offline/ref=BCAC2A3AF155DE320F196F3517F4934E44E2B9C5CD09984920AE97EA9F0D42B4F420A28CE542A1F2zBw9F" TargetMode="External"/><Relationship Id="rId38" Type="http://schemas.openxmlformats.org/officeDocument/2006/relationships/hyperlink" Target="consultantplus://offline/ref=BCAC2A3AF155DE320F196F3517F4934E44E7B3C9C603984920AE97EA9F0D42B4F420A28CE542A1F2zBw9F" TargetMode="External"/><Relationship Id="rId46" Type="http://schemas.openxmlformats.org/officeDocument/2006/relationships/hyperlink" Target="consultantplus://offline/ref=BCAC2A3AF155DE320F196F3517F4934E44E2BDC4C703984920AE97EA9F0D42B4F420A28CE542A0F4zBwBF" TargetMode="External"/><Relationship Id="rId59" Type="http://schemas.openxmlformats.org/officeDocument/2006/relationships/hyperlink" Target="consultantplus://offline/ref=BCAC2A3AF155DE320F196F3517F4934E44E2BBC7CD08984920AE97EA9F0D42B4F420A28CE542A0F6zBw6F" TargetMode="External"/><Relationship Id="rId67" Type="http://schemas.openxmlformats.org/officeDocument/2006/relationships/hyperlink" Target="consultantplus://offline/ref=BCAC2A3AF155DE320F196F3517F4934E44E2B9C5CD05984920AE97EA9F0D42B4F420A28CE542A0F4zBw8F" TargetMode="External"/><Relationship Id="rId103" Type="http://schemas.openxmlformats.org/officeDocument/2006/relationships/hyperlink" Target="consultantplus://offline/ref=BCAC2A3AF155DE320F196F3517F4934E44E2B8C3CF00984920AE97EA9F0D42B4F420A28CE542A1F1zBw6F" TargetMode="External"/><Relationship Id="rId108" Type="http://schemas.openxmlformats.org/officeDocument/2006/relationships/hyperlink" Target="consultantplus://offline/ref=BCAC2A3AF155DE320F196F3517F4934E44E2BEC2CD07984920AE97EA9F0D42B4F420A28CE542A4FEzBwFF" TargetMode="External"/><Relationship Id="rId20" Type="http://schemas.openxmlformats.org/officeDocument/2006/relationships/hyperlink" Target="consultantplus://offline/ref=BCAC2A3AF155DE320F196F3517F4934E44E0B8C4C607984920AE97EA9Fz0wDF" TargetMode="External"/><Relationship Id="rId41" Type="http://schemas.openxmlformats.org/officeDocument/2006/relationships/hyperlink" Target="consultantplus://offline/ref=BCAC2A3AF155DE320F196F3517F4934E44E7B3C9C603984920AE97EA9Fz0wDF" TargetMode="External"/><Relationship Id="rId54" Type="http://schemas.openxmlformats.org/officeDocument/2006/relationships/hyperlink" Target="consultantplus://offline/ref=BCAC2A3AF155DE320F196F3517F4934E44E0BBC1CC04984920AE97EA9Fz0wDF" TargetMode="External"/><Relationship Id="rId62" Type="http://schemas.openxmlformats.org/officeDocument/2006/relationships/hyperlink" Target="consultantplus://offline/ref=BCAC2A3AF155DE320F196F3517F4934E44E1BBC0C905984920AE97EA9F0D42B4F420A28CE542A0F5zBwDF" TargetMode="External"/><Relationship Id="rId70" Type="http://schemas.openxmlformats.org/officeDocument/2006/relationships/hyperlink" Target="consultantplus://offline/ref=BCAC2A3AF155DE320F196F3517F4934E44E2B9C5CD05984920AE97EA9Fz0wDF" TargetMode="External"/><Relationship Id="rId75" Type="http://schemas.openxmlformats.org/officeDocument/2006/relationships/hyperlink" Target="consultantplus://offline/ref=BCAC2A3AF155DE320F196F3517F4934E44E2BBC1CA00984920AE97EA9F0D42B4F420A28CE540A3F3zBw8F" TargetMode="External"/><Relationship Id="rId83" Type="http://schemas.openxmlformats.org/officeDocument/2006/relationships/hyperlink" Target="consultantplus://offline/ref=BCAC2A3AF155DE320F196F3517F4934E44E2BEC2CD07984920AE97EA9F0D42B4F420A28CE542A4F2zBwCF" TargetMode="External"/><Relationship Id="rId88" Type="http://schemas.openxmlformats.org/officeDocument/2006/relationships/hyperlink" Target="consultantplus://offline/ref=BCAC2A3AF155DE320F196F3517F4934E44E2BEC2CD07984920AE97EA9F0D42B4F420A28CE542A4F2zBw8F" TargetMode="External"/><Relationship Id="rId91" Type="http://schemas.openxmlformats.org/officeDocument/2006/relationships/hyperlink" Target="consultantplus://offline/ref=BCAC2A3AF155DE320F196F3517F4934E44E2BEC2CD07984920AE97EA9F0D42B4F420A28CE542A4F2zBw7F" TargetMode="External"/><Relationship Id="rId96" Type="http://schemas.openxmlformats.org/officeDocument/2006/relationships/hyperlink" Target="consultantplus://offline/ref=BCAC2A3AF155DE320F196F3517F4934E4CE6B2C8CE0BC54328F79BE8z9w8F" TargetMode="External"/><Relationship Id="rId111" Type="http://schemas.openxmlformats.org/officeDocument/2006/relationships/hyperlink" Target="consultantplus://offline/ref=BCAC2A3AF155DE320F196F3517F4934E44E2B9C5CA01984920AE97EA9F0D42B4F420A28CE542A1F0zBw9F" TargetMode="External"/><Relationship Id="rId1" Type="http://schemas.openxmlformats.org/officeDocument/2006/relationships/styles" Target="styles.xml"/><Relationship Id="rId6" Type="http://schemas.openxmlformats.org/officeDocument/2006/relationships/hyperlink" Target="consultantplus://offline/ref=BCAC2A3AF155DE320F196F3517F4934E44E3B3C1CB02984920AE97EA9F0D42B4F420A28CE542A3F2zBw8F" TargetMode="External"/><Relationship Id="rId15" Type="http://schemas.openxmlformats.org/officeDocument/2006/relationships/hyperlink" Target="consultantplus://offline/ref=BCAC2A3AF155DE320F196F3517F4934E44E2BEC2CD07984920AE97EA9F0D42B4F420A28CE542A4F6zBw6F" TargetMode="External"/><Relationship Id="rId23" Type="http://schemas.openxmlformats.org/officeDocument/2006/relationships/hyperlink" Target="consultantplus://offline/ref=BCAC2A3AF155DE320F196F3517F4934E44E2BEC2CD07984920AE97EA9F0D42B4F420A28CE542A4F7zBw9F" TargetMode="External"/><Relationship Id="rId28" Type="http://schemas.openxmlformats.org/officeDocument/2006/relationships/hyperlink" Target="consultantplus://offline/ref=BCAC2A3AF155DE320F196F3517F4934E44E2B9C5CA02984920AE97EA9Fz0wDF" TargetMode="External"/><Relationship Id="rId36" Type="http://schemas.openxmlformats.org/officeDocument/2006/relationships/hyperlink" Target="consultantplus://offline/ref=BCAC2A3AF155DE320F196F3517F4934E44E7B3C9C603984920AE97EA9F0D42B4F420A28CE542A1F7zBwAF" TargetMode="External"/><Relationship Id="rId49" Type="http://schemas.openxmlformats.org/officeDocument/2006/relationships/hyperlink" Target="consultantplus://offline/ref=BCAC2A3AF155DE320F196F3517F4934E44E0BDC0CF08984920AE97EA9F0D42B4F420A28CE542A0F0zBwEF" TargetMode="External"/><Relationship Id="rId57" Type="http://schemas.openxmlformats.org/officeDocument/2006/relationships/hyperlink" Target="consultantplus://offline/ref=BCAC2A3AF155DE320F196F3517F4934E44E2B9C5CD09984920AE97EA9F0D42B4F420A28CE542A1F3zBwCF" TargetMode="External"/><Relationship Id="rId106" Type="http://schemas.openxmlformats.org/officeDocument/2006/relationships/hyperlink" Target="consultantplus://offline/ref=BCAC2A3AF155DE320F196F3517F4934E44E2B9C5CD09984920AE97EA9F0D42B4F420A28CE542A1F1zBwEF" TargetMode="External"/><Relationship Id="rId114" Type="http://schemas.openxmlformats.org/officeDocument/2006/relationships/fontTable" Target="fontTable.xml"/><Relationship Id="rId10" Type="http://schemas.openxmlformats.org/officeDocument/2006/relationships/hyperlink" Target="consultantplus://offline/ref=BCAC2A3AF155DE320F196F3517F4934E44E2B9C5CA01984920AE97EA9F0D42B4F420A28CE542A1F2zBw6F" TargetMode="External"/><Relationship Id="rId31" Type="http://schemas.openxmlformats.org/officeDocument/2006/relationships/hyperlink" Target="consultantplus://offline/ref=BCAC2A3AF155DE320F196F3517F4934E44E2B9C4C609984920AE97EA9F0D42B4F420A28CE542A0F2zBw8F" TargetMode="External"/><Relationship Id="rId44" Type="http://schemas.openxmlformats.org/officeDocument/2006/relationships/hyperlink" Target="consultantplus://offline/ref=BCAC2A3AF155DE320F196F3517F4934E44E2B9C4C609984920AE97EA9F0D42B4F420A28CE542A0F3zBw9F" TargetMode="External"/><Relationship Id="rId52" Type="http://schemas.openxmlformats.org/officeDocument/2006/relationships/hyperlink" Target="consultantplus://offline/ref=BCAC2A3AF155DE320F196F3517F4934E44E1BBC0C905984920AE97EA9F0D42B4F420A28CE542A0F4zBw7F" TargetMode="External"/><Relationship Id="rId60" Type="http://schemas.openxmlformats.org/officeDocument/2006/relationships/hyperlink" Target="consultantplus://offline/ref=BCAC2A3AF155DE320F196F3517F4934E44E1BBC0C905984920AE97EA9F0D42B4F420A28CE542A0F5zBwFF" TargetMode="External"/><Relationship Id="rId65" Type="http://schemas.openxmlformats.org/officeDocument/2006/relationships/hyperlink" Target="consultantplus://offline/ref=BCAC2A3AF155DE320F196F3517F4934E44E2B9C5CD09984920AE97EA9F0D42B4F420A28CE542A1F3zBw9F" TargetMode="External"/><Relationship Id="rId73" Type="http://schemas.openxmlformats.org/officeDocument/2006/relationships/hyperlink" Target="consultantplus://offline/ref=BCAC2A3AF155DE320F196F3517F4934E44E2B9C4C609984920AE97EA9F0D42B4F420A28CE542A0F0zBwFF" TargetMode="External"/><Relationship Id="rId78" Type="http://schemas.openxmlformats.org/officeDocument/2006/relationships/hyperlink" Target="consultantplus://offline/ref=BCAC2A3AF155DE320F196F3517F4934E44E2B9C5CD09984920AE97EA9F0D42B4F420A28CE542A1F0zBwBF" TargetMode="External"/><Relationship Id="rId81" Type="http://schemas.openxmlformats.org/officeDocument/2006/relationships/hyperlink" Target="consultantplus://offline/ref=BCAC2A3AF155DE320F196F3517F4934E44E5B9C7C703984920AE97EA9F0D42B4F420A28CE542A0F6zBw8F" TargetMode="External"/><Relationship Id="rId86" Type="http://schemas.openxmlformats.org/officeDocument/2006/relationships/hyperlink" Target="consultantplus://offline/ref=BCAC2A3AF155DE320F196F3517F4934E44E5B9C7C703984920AE97EA9F0D42B4F420A28CE542A0F6zBw8F" TargetMode="External"/><Relationship Id="rId94" Type="http://schemas.openxmlformats.org/officeDocument/2006/relationships/hyperlink" Target="consultantplus://offline/ref=BCAC2A3AF155DE320F196F3517F4934E44E2B9C4C609984920AE97EA9F0D42B4F420A28CE542A0F0zBwEF" TargetMode="External"/><Relationship Id="rId99" Type="http://schemas.openxmlformats.org/officeDocument/2006/relationships/hyperlink" Target="consultantplus://offline/ref=BCAC2A3AF155DE320F196F3517F4934E44E2BEC2CD07984920AE97EA9F0D42B4F420A28CE542A4F1zBwEF" TargetMode="External"/><Relationship Id="rId101" Type="http://schemas.openxmlformats.org/officeDocument/2006/relationships/hyperlink" Target="consultantplus://offline/ref=BCAC2A3AF155DE320F196F3517F4934E44E2BEC2CD07984920AE97EA9F0D42B4F420A28CE542A4F1zBwBF" TargetMode="External"/><Relationship Id="rId4" Type="http://schemas.openxmlformats.org/officeDocument/2006/relationships/webSettings" Target="webSettings.xml"/><Relationship Id="rId9" Type="http://schemas.openxmlformats.org/officeDocument/2006/relationships/hyperlink" Target="consultantplus://offline/ref=BCAC2A3AF155DE320F196F3517F4934E44E1BBC0C905984920AE97EA9F0D42B4F420A28CE542A0F4zBwCF" TargetMode="External"/><Relationship Id="rId13" Type="http://schemas.openxmlformats.org/officeDocument/2006/relationships/hyperlink" Target="consultantplus://offline/ref=BCAC2A3AF155DE320F196F3517F4934E44E2B9C4C609984920AE97EA9F0D42B4F420A28CE542A0F2zBwDF" TargetMode="External"/><Relationship Id="rId18" Type="http://schemas.openxmlformats.org/officeDocument/2006/relationships/hyperlink" Target="consultantplus://offline/ref=BCAC2A3AF155DE320F196F3517F4934E44E2BEC2CD07984920AE97EA9F0D42B4F420A28CE542A4F7zBwEF" TargetMode="External"/><Relationship Id="rId39" Type="http://schemas.openxmlformats.org/officeDocument/2006/relationships/hyperlink" Target="consultantplus://offline/ref=BCAC2A3AF155DE320F196F3517F4934E44E2B9C4C609984920AE97EA9F0D42B4F420A28CE542A0F3zBwBF" TargetMode="External"/><Relationship Id="rId109" Type="http://schemas.openxmlformats.org/officeDocument/2006/relationships/hyperlink" Target="consultantplus://offline/ref=BCAC2A3AF155DE320F196F3517F4934E44E2B9C5CD09984920AE97EA9F0D42B4F420A28CE542A1F1zBwCF" TargetMode="External"/><Relationship Id="rId34" Type="http://schemas.openxmlformats.org/officeDocument/2006/relationships/hyperlink" Target="consultantplus://offline/ref=BCAC2A3AF155DE320F196F3517F4934E44E2BEC2CD07984920AE97EA9F0D42B4F420A28CE542A4F7zBw6F" TargetMode="External"/><Relationship Id="rId50" Type="http://schemas.openxmlformats.org/officeDocument/2006/relationships/hyperlink" Target="consultantplus://offline/ref=BCAC2A3AF155DE320F196F3517F4934E44E0BDC0CF08984920AE97EA9F0D42B4F420A28CE542A1F1zBw9F" TargetMode="External"/><Relationship Id="rId55" Type="http://schemas.openxmlformats.org/officeDocument/2006/relationships/hyperlink" Target="consultantplus://offline/ref=BCAC2A3AF155DE320F196F3517F4934E44E2B9C5CD09984920AE97EA9F0D42B4F420A28CE542A1F3zBwDF" TargetMode="External"/><Relationship Id="rId76" Type="http://schemas.openxmlformats.org/officeDocument/2006/relationships/hyperlink" Target="consultantplus://offline/ref=BCAC2A3AF155DE320F196F3517F4934E44E2B9C5CD09984920AE97EA9F0D42B4F420A28CE542A1F0zBwCF" TargetMode="External"/><Relationship Id="rId97" Type="http://schemas.openxmlformats.org/officeDocument/2006/relationships/hyperlink" Target="consultantplus://offline/ref=BCAC2A3AF155DE320F196F3517F4934E44E3BFC7CF00984920AE97EA9F0D42B4F420A28CE542A0F4zBwBF" TargetMode="External"/><Relationship Id="rId104" Type="http://schemas.openxmlformats.org/officeDocument/2006/relationships/hyperlink" Target="consultantplus://offline/ref=BCAC2A3AF155DE320F196F3517F4934E44E2B8C3CF00984920AE97EA9F0D42B4F420A28CE542A8F4zBwFF" TargetMode="External"/><Relationship Id="rId7" Type="http://schemas.openxmlformats.org/officeDocument/2006/relationships/hyperlink" Target="consultantplus://offline/ref=BCAC2A3AF155DE320F196F3517F4934E44E2BEC2CD07984920AE97EA9F0D42B4F420A28CE542A4F6zBwDF" TargetMode="External"/><Relationship Id="rId71" Type="http://schemas.openxmlformats.org/officeDocument/2006/relationships/hyperlink" Target="consultantplus://offline/ref=BCAC2A3AF155DE320F196F3517F4934E44E3BFC6CF02984920AE97EA9F0D42B4F420A28CE542A0F2zBw6F" TargetMode="External"/><Relationship Id="rId92" Type="http://schemas.openxmlformats.org/officeDocument/2006/relationships/hyperlink" Target="consultantplus://offline/ref=BCAC2A3AF155DE320F196F3517F4934E44E2BEC2CD07984920AE97EA9F0D42B4F420A28CE542A4F3zBwFF" TargetMode="External"/><Relationship Id="rId2" Type="http://schemas.microsoft.com/office/2007/relationships/stylesWithEffects" Target="stylesWithEffects.xml"/><Relationship Id="rId29" Type="http://schemas.openxmlformats.org/officeDocument/2006/relationships/hyperlink" Target="consultantplus://offline/ref=BCAC2A3AF155DE320F196F3517F4934E44E2BCC1CE00984920AE97EA9F0D42B4F420A28CE542A0F6zB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12179</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Сергей Анатольевич</dc:creator>
  <cp:lastModifiedBy>Степанов Сергей Анатольевич</cp:lastModifiedBy>
  <cp:revision>1</cp:revision>
  <dcterms:created xsi:type="dcterms:W3CDTF">2015-04-08T05:48:00Z</dcterms:created>
  <dcterms:modified xsi:type="dcterms:W3CDTF">2015-04-08T05:50:00Z</dcterms:modified>
</cp:coreProperties>
</file>